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6" w:rsidRDefault="00777D86" w:rsidP="00777D8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77D86" w:rsidRPr="002A6170" w:rsidRDefault="00777D86" w:rsidP="00777D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170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รับสมัครนักดำน้ำเพื่อวางทุ่นผูกเรือพื้นที่</w:t>
      </w:r>
      <w:r w:rsidRPr="002A6170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อันดามันใต้</w:t>
      </w:r>
    </w:p>
    <w:p w:rsidR="00777D86" w:rsidRPr="002A6170" w:rsidRDefault="00777D86" w:rsidP="00777D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8 </w:t>
      </w:r>
      <w:r w:rsidRPr="002A61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A6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 25</w:t>
      </w:r>
      <w:r w:rsidRPr="002A617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777D86" w:rsidRDefault="00777D86" w:rsidP="00777D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7D86" w:rsidRPr="002A6170" w:rsidRDefault="00777D86" w:rsidP="00777D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17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ร่างกำหนดการ</w:t>
      </w:r>
    </w:p>
    <w:p w:rsidR="00777D86" w:rsidRDefault="00777D86" w:rsidP="00777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8 ธันวาคม 2560  </w:t>
      </w:r>
      <w:r w:rsidRPr="008362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เรือจุฬาภรณ์ 48 ออกเดินทางจากท่าเรือฐานทัพเรือพังงา</w:t>
      </w:r>
    </w:p>
    <w:p w:rsidR="00777D86" w:rsidRPr="002A6170" w:rsidRDefault="00777D86" w:rsidP="00777D86">
      <w:pPr>
        <w:tabs>
          <w:tab w:val="left" w:pos="360"/>
          <w:tab w:val="left" w:pos="261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170">
        <w:rPr>
          <w:rFonts w:ascii="TH SarabunPSK" w:hAnsi="TH SarabunPSK" w:cs="TH SarabunPSK" w:hint="cs"/>
          <w:sz w:val="32"/>
          <w:szCs w:val="32"/>
          <w:cs/>
        </w:rPr>
        <w:t>พักค้างคืน เกาะรอก</w:t>
      </w: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วันเสาร์ที่ 9 ธันวาคม 2560  </w:t>
      </w:r>
      <w:r w:rsidRPr="008362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เกาะบุโหลน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เกาะเลี้ยงเหนือ เกาะเลี้ยงใต้</w:t>
      </w:r>
    </w:p>
    <w:p w:rsidR="00777D86" w:rsidRPr="002A6170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170">
        <w:rPr>
          <w:rFonts w:ascii="TH SarabunPSK" w:hAnsi="TH SarabunPSK" w:cs="TH SarabunPSK" w:hint="cs"/>
          <w:sz w:val="32"/>
          <w:szCs w:val="32"/>
          <w:cs/>
        </w:rPr>
        <w:t>พักค้างคืน เกาะตะรุเตา</w:t>
      </w: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วันอาทิตย์ที่ 10 ธันวาคม 2560</w:t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เกาะตะรุเตา</w:t>
      </w:r>
    </w:p>
    <w:p w:rsidR="00777D86" w:rsidRPr="002A6170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1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170">
        <w:rPr>
          <w:rFonts w:ascii="TH SarabunPSK" w:hAnsi="TH SarabunPSK" w:cs="TH SarabunPSK" w:hint="cs"/>
          <w:sz w:val="32"/>
          <w:szCs w:val="32"/>
          <w:cs/>
        </w:rPr>
        <w:t>พักค้างคืน เกาะตะรุเตา</w:t>
      </w: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11 ธันวาคม 2560</w:t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เกาะตะง่าห์ เกาะซูกู เกาะอาดัง หินตะกนดูกัง</w:t>
      </w:r>
    </w:p>
    <w:p w:rsidR="00777D86" w:rsidRPr="002A6170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1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170">
        <w:rPr>
          <w:rFonts w:ascii="TH SarabunPSK" w:hAnsi="TH SarabunPSK" w:cs="TH SarabunPSK" w:hint="cs"/>
          <w:sz w:val="32"/>
          <w:szCs w:val="32"/>
          <w:cs/>
        </w:rPr>
        <w:t>พักค้างคืน เกาะอาดัง</w:t>
      </w: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12 ธันวาคม 2560</w:t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08.00 - 17.00 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เกาะอาดัง เกาะราวี เกาะเหลีเป๊ะ</w:t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170">
        <w:rPr>
          <w:rFonts w:ascii="TH SarabunPSK" w:hAnsi="TH SarabunPSK" w:cs="TH SarabunPSK" w:hint="cs"/>
          <w:sz w:val="32"/>
          <w:szCs w:val="32"/>
          <w:cs/>
        </w:rPr>
        <w:t>พักค้างคืน เกาะอาดัง</w:t>
      </w:r>
    </w:p>
    <w:p w:rsidR="00777D86" w:rsidRPr="00836282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628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 13 ธันวาคม 2560</w:t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07.00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เดินทางกลับ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77D86" w:rsidRDefault="00777D86" w:rsidP="00777D86">
      <w:pPr>
        <w:tabs>
          <w:tab w:val="left" w:pos="360"/>
          <w:tab w:val="left" w:pos="252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  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เดินทางถึงท่าเรื่อฐานทัพเรือพังงา</w:t>
      </w:r>
    </w:p>
    <w:p w:rsidR="00777D86" w:rsidRDefault="00777D86" w:rsidP="00777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D86" w:rsidRPr="000A572D" w:rsidRDefault="00777D86" w:rsidP="00777D8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จำนวนคน 26 คน จากรุ่นต่างๆ ดังนี้</w:t>
      </w:r>
    </w:p>
    <w:p w:rsidR="00777D86" w:rsidRPr="00836282" w:rsidRDefault="00777D86" w:rsidP="00777D86">
      <w:pPr>
        <w:pStyle w:val="ListParagraph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36282">
        <w:rPr>
          <w:rFonts w:ascii="TH SarabunPSK" w:hAnsi="TH SarabunPSK" w:cs="TH SarabunPSK" w:hint="cs"/>
          <w:sz w:val="36"/>
          <w:szCs w:val="36"/>
          <w:cs/>
        </w:rPr>
        <w:t>รุ่น 1- 21 โควต้ารุ่นละ 1 คน</w:t>
      </w:r>
    </w:p>
    <w:p w:rsidR="00777D86" w:rsidRPr="00836282" w:rsidRDefault="00777D86" w:rsidP="00777D86">
      <w:pPr>
        <w:pStyle w:val="ListParagraph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36282">
        <w:rPr>
          <w:rFonts w:ascii="TH SarabunPSK" w:hAnsi="TH SarabunPSK" w:cs="TH SarabunPSK" w:hint="cs"/>
          <w:sz w:val="36"/>
          <w:szCs w:val="36"/>
          <w:cs/>
        </w:rPr>
        <w:t>รุ่น 22  โควต้า 5 คน</w:t>
      </w:r>
    </w:p>
    <w:p w:rsidR="00777D86" w:rsidRDefault="00777D86" w:rsidP="00777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D86" w:rsidRPr="000A572D" w:rsidRDefault="00777D86" w:rsidP="00777D8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การเดินทาง โดยอิสระ</w:t>
      </w:r>
    </w:p>
    <w:p w:rsidR="00777D86" w:rsidRDefault="00777D86" w:rsidP="00777D8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เครื่องบิน ขาไป วันพฤหัสบดีที่ 7 ธันวาคม 2560 มีรถรับที่สนามบินภูเก็ต 2 เที่ยว คือเวลา 18.00 น และ เวลา 21.00 น</w:t>
      </w:r>
    </w:p>
    <w:p w:rsidR="00777D86" w:rsidRPr="00836282" w:rsidRDefault="00777D86" w:rsidP="00777D86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รถทัวร์ แนะนำให้จองรถ กรุงเทพ-ทับละมุ (บขส. 999) เที่ยวประ</w:t>
      </w:r>
      <w:r w:rsidRPr="00836282">
        <w:rPr>
          <w:rFonts w:ascii="TH SarabunPSK" w:hAnsi="TH SarabunPSK" w:cs="TH SarabunPSK" w:hint="cs"/>
          <w:sz w:val="32"/>
          <w:szCs w:val="32"/>
          <w:cs/>
        </w:rPr>
        <w:t>มาณ 19.00 น</w:t>
      </w:r>
    </w:p>
    <w:p w:rsidR="00777D86" w:rsidRDefault="00777D86" w:rsidP="00777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7D86" w:rsidRPr="000A572D" w:rsidRDefault="00777D86" w:rsidP="00777D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A57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การแต่งกาย บนเรือจุฬาภรณ์ 48 ขอให้ใส่เสื้อผ้าสีสุภาพ งดเว้นเสื้อผ้าสีฉูดฉาด</w:t>
      </w:r>
    </w:p>
    <w:p w:rsidR="00B517F4" w:rsidRDefault="00B517F4"/>
    <w:sectPr w:rsidR="00B517F4" w:rsidSect="0071493B">
      <w:pgSz w:w="11906" w:h="16838" w:code="9"/>
      <w:pgMar w:top="1440" w:right="1382" w:bottom="1440" w:left="1440" w:header="706" w:footer="706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68EF"/>
    <w:multiLevelType w:val="hybridMultilevel"/>
    <w:tmpl w:val="15C0C58E"/>
    <w:lvl w:ilvl="0" w:tplc="221C0B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6"/>
    <w:rsid w:val="0071493B"/>
    <w:rsid w:val="00777D86"/>
    <w:rsid w:val="00B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9D2C"/>
  <w15:chartTrackingRefBased/>
  <w15:docId w15:val="{FC1ECCA9-0131-48FF-AB5C-291B948C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songkran somphoa</dc:creator>
  <cp:keywords/>
  <dc:description/>
  <cp:lastModifiedBy>songkran somphoa</cp:lastModifiedBy>
  <cp:revision>1</cp:revision>
  <dcterms:created xsi:type="dcterms:W3CDTF">2017-09-11T05:48:00Z</dcterms:created>
  <dcterms:modified xsi:type="dcterms:W3CDTF">2017-09-11T05:49:00Z</dcterms:modified>
</cp:coreProperties>
</file>